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C846A" w14:textId="2BCDE489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FA5F64">
        <w:rPr>
          <w:rFonts w:ascii="標楷體" w:eastAsia="標楷體" w:hAnsi="標楷體" w:hint="eastAsia"/>
          <w:b/>
          <w:sz w:val="40"/>
          <w:szCs w:val="40"/>
        </w:rPr>
        <w:t xml:space="preserve"> 紅葉 </w:t>
      </w:r>
      <w:r w:rsidR="00891737">
        <w:rPr>
          <w:rFonts w:ascii="標楷體" w:eastAsia="標楷體" w:hAnsi="標楷體" w:hint="eastAsia"/>
          <w:b/>
          <w:sz w:val="40"/>
          <w:szCs w:val="40"/>
        </w:rPr>
        <w:t>國民小學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0學年度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77777777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111年「221世界母語日」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61FD3E36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111年</w:t>
      </w:r>
      <w:r w:rsidR="00FA5F64">
        <w:rPr>
          <w:rFonts w:ascii="標楷體" w:eastAsia="標楷體" w:hAnsi="標楷體" w:hint="eastAsia"/>
          <w:sz w:val="28"/>
          <w:szCs w:val="24"/>
        </w:rPr>
        <w:t xml:space="preserve"> </w:t>
      </w:r>
      <w:r w:rsidR="00FA5F64">
        <w:rPr>
          <w:rFonts w:ascii="標楷體" w:eastAsia="標楷體" w:hAnsi="標楷體" w:hint="eastAsia"/>
          <w:sz w:val="28"/>
          <w:szCs w:val="24"/>
          <w:u w:val="single"/>
        </w:rPr>
        <w:t xml:space="preserve"> 2 </w:t>
      </w:r>
      <w:r w:rsidR="00E9187B">
        <w:rPr>
          <w:rFonts w:ascii="標楷體" w:eastAsia="標楷體" w:hAnsi="標楷體" w:hint="eastAsia"/>
          <w:sz w:val="28"/>
          <w:szCs w:val="24"/>
        </w:rPr>
        <w:t>月</w:t>
      </w:r>
      <w:r w:rsidR="00FA5F64">
        <w:rPr>
          <w:rFonts w:ascii="標楷體" w:eastAsia="標楷體" w:hAnsi="標楷體" w:hint="eastAsia"/>
          <w:sz w:val="28"/>
          <w:szCs w:val="24"/>
        </w:rPr>
        <w:t xml:space="preserve"> </w:t>
      </w:r>
      <w:r w:rsidR="00FA5F64">
        <w:rPr>
          <w:rFonts w:ascii="標楷體" w:eastAsia="標楷體" w:hAnsi="標楷體" w:hint="eastAsia"/>
          <w:sz w:val="28"/>
          <w:szCs w:val="24"/>
          <w:u w:val="single"/>
        </w:rPr>
        <w:t xml:space="preserve"> 21</w:t>
      </w:r>
      <w:r w:rsidR="00E9187B">
        <w:rPr>
          <w:rFonts w:ascii="標楷體" w:eastAsia="標楷體" w:hAnsi="標楷體" w:hint="eastAsia"/>
          <w:sz w:val="28"/>
          <w:szCs w:val="24"/>
        </w:rPr>
        <w:t>日(星期</w:t>
      </w:r>
      <w:r w:rsidR="00FA5F64">
        <w:rPr>
          <w:rFonts w:ascii="標楷體" w:eastAsia="標楷體" w:hAnsi="標楷體" w:hint="eastAsia"/>
          <w:sz w:val="28"/>
          <w:szCs w:val="24"/>
        </w:rPr>
        <w:t xml:space="preserve"> </w:t>
      </w:r>
      <w:r w:rsidR="00FA5F64">
        <w:rPr>
          <w:rFonts w:ascii="標楷體" w:eastAsia="標楷體" w:hAnsi="標楷體" w:hint="eastAsia"/>
          <w:sz w:val="28"/>
          <w:szCs w:val="24"/>
          <w:u w:val="single"/>
        </w:rPr>
        <w:t xml:space="preserve"> 一 </w:t>
      </w:r>
      <w:r w:rsidR="00E9187B">
        <w:rPr>
          <w:rFonts w:ascii="標楷體" w:eastAsia="標楷體" w:hAnsi="標楷體" w:hint="eastAsia"/>
          <w:sz w:val="28"/>
          <w:szCs w:val="24"/>
        </w:rPr>
        <w:t>)</w:t>
      </w:r>
    </w:p>
    <w:p w14:paraId="3633FA12" w14:textId="77777777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14:paraId="030D4BE0" w14:textId="09F63297" w:rsidR="007D6EDA" w:rsidRPr="00FA5F64" w:rsidRDefault="00C11008">
      <w:pPr>
        <w:rPr>
          <w:rFonts w:ascii="標楷體" w:eastAsia="標楷體" w:hAnsi="標楷體"/>
          <w:color w:val="000000" w:themeColor="text1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A5F64"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A2"/>
      </w:r>
      <w:r w:rsidR="003F6A2D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原住民族教育 </w:t>
      </w:r>
      <w:r w:rsidR="00FA5F64"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A2"/>
      </w:r>
      <w:r w:rsidR="003F6A2D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語言學習 </w:t>
      </w:r>
      <w:r w:rsidR="007D6EDA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3F6A2D" w:rsidRPr="00FA5F64">
        <w:rPr>
          <w:rFonts w:ascii="標楷體" w:eastAsia="標楷體" w:hAnsi="標楷體" w:hint="eastAsia"/>
          <w:color w:val="000000" w:themeColor="text1"/>
          <w:szCs w:val="24"/>
        </w:rPr>
        <w:t>實驗</w:t>
      </w:r>
      <w:r w:rsidR="007D6EDA" w:rsidRPr="00FA5F64">
        <w:rPr>
          <w:rFonts w:ascii="標楷體" w:eastAsia="標楷體" w:hAnsi="標楷體" w:hint="eastAsia"/>
          <w:color w:val="000000" w:themeColor="text1"/>
          <w:szCs w:val="24"/>
        </w:rPr>
        <w:t>教育</w:t>
      </w:r>
      <w:r w:rsidR="005F5980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3C7850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5F5980" w:rsidRPr="00FA5F64">
        <w:rPr>
          <w:rFonts w:ascii="標楷體" w:eastAsia="標楷體" w:hAnsi="標楷體" w:hint="eastAsia"/>
          <w:color w:val="000000" w:themeColor="text1"/>
          <w:szCs w:val="24"/>
        </w:rPr>
        <w:t>戶外教育</w:t>
      </w:r>
      <w:r w:rsidR="007D6EDA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□課程轉化 </w:t>
      </w:r>
      <w:r w:rsidR="005F5980" w:rsidRPr="00FA5F64">
        <w:rPr>
          <w:rFonts w:ascii="標楷體" w:eastAsia="標楷體" w:hAnsi="標楷體" w:hint="eastAsia"/>
          <w:color w:val="000000" w:themeColor="text1"/>
          <w:szCs w:val="24"/>
        </w:rPr>
        <w:t>□創新教學</w:t>
      </w:r>
      <w:r w:rsidR="003F6A2D" w:rsidRPr="00FA5F64">
        <w:rPr>
          <w:rFonts w:ascii="標楷體" w:eastAsia="標楷體" w:hAnsi="標楷體"/>
          <w:color w:val="000000" w:themeColor="text1"/>
          <w:szCs w:val="24"/>
        </w:rPr>
        <w:br/>
      </w:r>
      <w:r w:rsidR="003F6A2D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    □海洋教育 </w:t>
      </w:r>
      <w:r w:rsidR="003C7850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3F6A2D" w:rsidRPr="00FA5F64">
        <w:rPr>
          <w:rFonts w:ascii="標楷體" w:eastAsia="標楷體" w:hAnsi="標楷體" w:hint="eastAsia"/>
          <w:color w:val="000000" w:themeColor="text1"/>
          <w:szCs w:val="24"/>
        </w:rPr>
        <w:t>智慧教育</w:t>
      </w:r>
      <w:r w:rsidR="00944816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A5F64"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A2"/>
      </w:r>
      <w:r w:rsidR="00944816" w:rsidRPr="00FA5F64">
        <w:rPr>
          <w:rFonts w:ascii="標楷體" w:eastAsia="標楷體" w:hAnsi="標楷體" w:hint="eastAsia"/>
          <w:color w:val="000000" w:themeColor="text1"/>
          <w:szCs w:val="24"/>
        </w:rPr>
        <w:t>本土語文教育</w:t>
      </w:r>
      <w:r w:rsidR="00010041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□其他_________</w:t>
      </w:r>
    </w:p>
    <w:p w14:paraId="302480DB" w14:textId="4356B536" w:rsidR="007D6EDA" w:rsidRPr="00FA5F64" w:rsidRDefault="00C11008">
      <w:pPr>
        <w:rPr>
          <w:rFonts w:ascii="標楷體" w:eastAsia="標楷體" w:hAnsi="標楷體"/>
          <w:color w:val="000000" w:themeColor="text1"/>
          <w:szCs w:val="24"/>
        </w:rPr>
      </w:pPr>
      <w:r w:rsidRPr="00FA5F64">
        <w:rPr>
          <w:rFonts w:ascii="標楷體" w:eastAsia="標楷體" w:hAnsi="標楷體" w:hint="eastAsia"/>
          <w:color w:val="000000" w:themeColor="text1"/>
          <w:sz w:val="28"/>
          <w:szCs w:val="24"/>
        </w:rPr>
        <w:t>肆</w:t>
      </w:r>
      <w:r w:rsidR="007D6EDA" w:rsidRPr="00FA5F64">
        <w:rPr>
          <w:rFonts w:ascii="標楷體" w:eastAsia="標楷體" w:hAnsi="標楷體" w:hint="eastAsia"/>
          <w:color w:val="000000" w:themeColor="text1"/>
          <w:sz w:val="28"/>
          <w:szCs w:val="24"/>
        </w:rPr>
        <w:t>、</w:t>
      </w:r>
      <w:r w:rsidR="007D6EDA" w:rsidRPr="00FA5F64">
        <w:rPr>
          <w:rFonts w:ascii="標楷體" w:eastAsia="標楷體" w:hAnsi="標楷體"/>
          <w:color w:val="000000" w:themeColor="text1"/>
          <w:sz w:val="28"/>
          <w:szCs w:val="24"/>
          <w:shd w:val="clear" w:color="auto" w:fill="FFFFFF"/>
        </w:rPr>
        <w:t>辦理方式(可複選)</w:t>
      </w:r>
    </w:p>
    <w:p w14:paraId="0370190C" w14:textId="4235F0F5" w:rsidR="00352888" w:rsidRPr="00FA5F64" w:rsidRDefault="00C11008">
      <w:pPr>
        <w:rPr>
          <w:rFonts w:ascii="標楷體" w:eastAsia="標楷體" w:hAnsi="標楷體"/>
          <w:color w:val="000000" w:themeColor="text1"/>
          <w:szCs w:val="24"/>
        </w:rPr>
      </w:pP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    □專題演講 </w:t>
      </w:r>
      <w:r w:rsidR="003C7850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2A1347" w:rsidRPr="00FA5F64">
        <w:rPr>
          <w:rFonts w:ascii="標楷體" w:eastAsia="標楷體" w:hAnsi="標楷體" w:hint="eastAsia"/>
          <w:color w:val="000000" w:themeColor="text1"/>
          <w:szCs w:val="24"/>
        </w:rPr>
        <w:t>親職教育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3C7850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>實作</w:t>
      </w:r>
      <w:r w:rsidR="00600FEC" w:rsidRPr="00FA5F64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A5F64"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A2"/>
      </w:r>
      <w:r w:rsidR="003E3348" w:rsidRPr="00FA5F64">
        <w:rPr>
          <w:rFonts w:ascii="標楷體" w:eastAsia="標楷體" w:hAnsi="標楷體" w:hint="eastAsia"/>
          <w:color w:val="000000" w:themeColor="text1"/>
          <w:szCs w:val="24"/>
        </w:rPr>
        <w:t>欣賞電影或影片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□</w:t>
      </w:r>
      <w:r w:rsidR="002A1347" w:rsidRPr="00FA5F64">
        <w:rPr>
          <w:rFonts w:ascii="標楷體" w:eastAsia="標楷體" w:hAnsi="標楷體" w:hint="eastAsia"/>
          <w:color w:val="000000" w:themeColor="text1"/>
          <w:szCs w:val="24"/>
        </w:rPr>
        <w:t>闖關活動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□</w:t>
      </w:r>
      <w:r w:rsidR="003E3348" w:rsidRPr="00FA5F64">
        <w:rPr>
          <w:rFonts w:ascii="標楷體" w:eastAsia="標楷體" w:hAnsi="標楷體" w:hint="eastAsia"/>
          <w:color w:val="000000" w:themeColor="text1"/>
          <w:szCs w:val="24"/>
        </w:rPr>
        <w:t>表演</w:t>
      </w:r>
      <w:r w:rsidR="006219F7" w:rsidRPr="00FA5F64">
        <w:rPr>
          <w:rFonts w:ascii="標楷體" w:eastAsia="標楷體" w:hAnsi="標楷體" w:hint="eastAsia"/>
          <w:color w:val="000000" w:themeColor="text1"/>
          <w:szCs w:val="24"/>
        </w:rPr>
        <w:t>活動</w:t>
      </w:r>
    </w:p>
    <w:p w14:paraId="7E7D9069" w14:textId="3773CF2F" w:rsidR="00C11008" w:rsidRPr="00FA5F64" w:rsidRDefault="00C11008">
      <w:pPr>
        <w:rPr>
          <w:rFonts w:ascii="標楷體" w:eastAsia="標楷體" w:hAnsi="標楷體"/>
          <w:color w:val="000000" w:themeColor="text1"/>
          <w:szCs w:val="24"/>
          <w:u w:val="single"/>
        </w:rPr>
      </w:pP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    □心得報告 </w:t>
      </w:r>
      <w:r w:rsidR="003C7850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分組學習 □雲端學習 </w:t>
      </w:r>
      <w:r w:rsidR="00977BBE" w:rsidRPr="00FA5F64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670728" w:rsidRPr="00FA5F64">
        <w:rPr>
          <w:rFonts w:ascii="標楷體" w:eastAsia="標楷體" w:hAnsi="標楷體" w:hint="eastAsia"/>
          <w:color w:val="000000" w:themeColor="text1"/>
          <w:szCs w:val="24"/>
        </w:rPr>
        <w:t>遠距學習</w:t>
      </w:r>
      <w:r w:rsidR="00FA5F64"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A2"/>
      </w:r>
      <w:r w:rsidRPr="00FA5F64">
        <w:rPr>
          <w:rFonts w:ascii="標楷體" w:eastAsia="標楷體" w:hAnsi="標楷體" w:hint="eastAsia"/>
          <w:color w:val="000000" w:themeColor="text1"/>
          <w:szCs w:val="24"/>
        </w:rPr>
        <w:t>其他</w:t>
      </w:r>
      <w:r w:rsidR="00FA5F64" w:rsidRPr="00FA5F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A5F64" w:rsidRPr="00FA5F64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太魯閣族語課程 </w:t>
      </w:r>
    </w:p>
    <w:p w14:paraId="321A0F0C" w14:textId="495785A3" w:rsidR="00C11008" w:rsidRPr="00FA5F64" w:rsidRDefault="00C11008">
      <w:pPr>
        <w:rPr>
          <w:rFonts w:ascii="標楷體" w:eastAsia="標楷體" w:hAnsi="標楷體"/>
          <w:color w:val="000000" w:themeColor="text1"/>
          <w:sz w:val="28"/>
        </w:rPr>
      </w:pPr>
      <w:r w:rsidRPr="00FA5F64">
        <w:rPr>
          <w:rFonts w:ascii="標楷體" w:eastAsia="標楷體" w:hAnsi="標楷體" w:hint="eastAsia"/>
          <w:color w:val="000000" w:themeColor="text1"/>
          <w:sz w:val="28"/>
        </w:rPr>
        <w:t>伍、</w:t>
      </w:r>
      <w:r w:rsidR="005F5980" w:rsidRPr="00FA5F64">
        <w:rPr>
          <w:rFonts w:ascii="標楷體" w:eastAsia="標楷體" w:hAnsi="標楷體" w:hint="eastAsia"/>
          <w:color w:val="000000" w:themeColor="text1"/>
          <w:sz w:val="28"/>
        </w:rPr>
        <w:t>詳細</w:t>
      </w:r>
      <w:r w:rsidRPr="00FA5F64">
        <w:rPr>
          <w:rFonts w:ascii="標楷體" w:eastAsia="標楷體" w:hAnsi="標楷體" w:hint="eastAsia"/>
          <w:color w:val="000000" w:themeColor="text1"/>
          <w:sz w:val="28"/>
        </w:rPr>
        <w:t>資訊</w:t>
      </w:r>
      <w:r w:rsidR="00AC4147" w:rsidRPr="00FA5F64">
        <w:rPr>
          <w:rFonts w:ascii="標楷體" w:eastAsia="標楷體" w:hAnsi="標楷體" w:hint="eastAsia"/>
          <w:color w:val="000000" w:themeColor="text1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A5F64" w:rsidRPr="00FA5F64" w14:paraId="68B1B287" w14:textId="77777777" w:rsidTr="00670728">
        <w:tc>
          <w:tcPr>
            <w:tcW w:w="2410" w:type="dxa"/>
          </w:tcPr>
          <w:p w14:paraId="2CBFFF6D" w14:textId="1ACDD3AF" w:rsidR="00C11008" w:rsidRPr="00FA5F64" w:rsidRDefault="00414258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="00E9187B" w:rsidRPr="00FA5F6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796" w:type="dxa"/>
          </w:tcPr>
          <w:p w14:paraId="5CB6B7B0" w14:textId="01B6673E" w:rsidR="00C11008" w:rsidRPr="00FA5F64" w:rsidRDefault="00AC4147" w:rsidP="00E94D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="00670728" w:rsidRPr="00FA5F6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FA5F6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670728" w:rsidRPr="00FA5F6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A5F64" w:rsidRPr="00FA5F64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670728" w:rsidRPr="00FA5F64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B4773D" w:rsidRPr="00FA5F64">
              <w:rPr>
                <w:rFonts w:ascii="標楷體" w:eastAsia="標楷體" w:hAnsi="標楷體" w:hint="eastAsia"/>
                <w:color w:val="000000" w:themeColor="text1"/>
              </w:rPr>
              <w:t>(星期</w:t>
            </w:r>
            <w:r w:rsidR="00FA5F64" w:rsidRPr="00FA5F6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B4773D" w:rsidRPr="00FA5F6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A5F64" w:rsidRPr="00FA5F64" w14:paraId="76ABB917" w14:textId="77777777" w:rsidTr="000A00EF">
        <w:tc>
          <w:tcPr>
            <w:tcW w:w="2410" w:type="dxa"/>
          </w:tcPr>
          <w:p w14:paraId="041ACBD9" w14:textId="77777777" w:rsidR="00E9187B" w:rsidRPr="00FA5F64" w:rsidRDefault="00E9187B" w:rsidP="00977B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7796" w:type="dxa"/>
          </w:tcPr>
          <w:p w14:paraId="27F4D568" w14:textId="498CC876" w:rsidR="00E9187B" w:rsidRPr="00FA5F64" w:rsidRDefault="003B6BAF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本土語老師</w:t>
            </w:r>
            <w:r w:rsidR="00FA5F64" w:rsidRPr="00FA5F64">
              <w:rPr>
                <w:rFonts w:ascii="標楷體" w:eastAsia="標楷體" w:hAnsi="標楷體" w:hint="eastAsia"/>
                <w:color w:val="000000" w:themeColor="text1"/>
              </w:rPr>
              <w:t>:陳金玉老師(教學支援工作人員)</w:t>
            </w:r>
          </w:p>
        </w:tc>
      </w:tr>
      <w:tr w:rsidR="00FA5F64" w:rsidRPr="00FA5F64" w14:paraId="4DA16FA4" w14:textId="77777777" w:rsidTr="00EB11BC">
        <w:tc>
          <w:tcPr>
            <w:tcW w:w="2410" w:type="dxa"/>
          </w:tcPr>
          <w:p w14:paraId="34E89E0B" w14:textId="77777777" w:rsidR="00E9187B" w:rsidRPr="00FA5F64" w:rsidRDefault="00E9187B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族語/方言別</w:t>
            </w:r>
          </w:p>
        </w:tc>
        <w:tc>
          <w:tcPr>
            <w:tcW w:w="7796" w:type="dxa"/>
          </w:tcPr>
          <w:p w14:paraId="3DF7270A" w14:textId="6284D766" w:rsidR="00E9187B" w:rsidRPr="00FA5F64" w:rsidRDefault="00FA5F64" w:rsidP="00FA5F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太魯閣</w:t>
            </w:r>
            <w:r w:rsidR="00E9187B" w:rsidRPr="00FA5F64">
              <w:rPr>
                <w:rFonts w:ascii="標楷體" w:eastAsia="標楷體" w:hAnsi="標楷體" w:hint="eastAsia"/>
                <w:color w:val="000000" w:themeColor="text1"/>
              </w:rPr>
              <w:t xml:space="preserve">語 </w:t>
            </w:r>
          </w:p>
        </w:tc>
      </w:tr>
      <w:tr w:rsidR="00FA5F64" w:rsidRPr="00FA5F64" w14:paraId="6E74440D" w14:textId="77777777" w:rsidTr="00985CFD">
        <w:tc>
          <w:tcPr>
            <w:tcW w:w="2410" w:type="dxa"/>
          </w:tcPr>
          <w:p w14:paraId="4544CB95" w14:textId="77777777" w:rsidR="00E9187B" w:rsidRPr="00FA5F64" w:rsidRDefault="00E9187B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授課總節數</w:t>
            </w:r>
          </w:p>
        </w:tc>
        <w:tc>
          <w:tcPr>
            <w:tcW w:w="7796" w:type="dxa"/>
          </w:tcPr>
          <w:p w14:paraId="50AF4198" w14:textId="76963873" w:rsidR="00E9187B" w:rsidRPr="00FA5F64" w:rsidRDefault="00FA5F64" w:rsidP="00FA5F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095B3B" w:rsidRPr="00FA5F6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FA5F64" w:rsidRPr="00FA5F64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FA5F64" w:rsidRDefault="00E9187B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學生人數</w:t>
            </w:r>
          </w:p>
        </w:tc>
        <w:tc>
          <w:tcPr>
            <w:tcW w:w="7796" w:type="dxa"/>
          </w:tcPr>
          <w:p w14:paraId="3129F9EF" w14:textId="45F2A785" w:rsidR="00E9187B" w:rsidRPr="00FA5F64" w:rsidRDefault="00FA5F64" w:rsidP="00FA5F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095B3B" w:rsidRPr="00FA5F64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FA5F64">
              <w:rPr>
                <w:rFonts w:ascii="標楷體" w:eastAsia="標楷體" w:hAnsi="標楷體" w:hint="eastAsia"/>
                <w:color w:val="000000" w:themeColor="text1"/>
              </w:rPr>
              <w:t>23人</w:t>
            </w:r>
          </w:p>
        </w:tc>
      </w:tr>
      <w:tr w:rsidR="00FA5F64" w:rsidRPr="00FA5F64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Pr="00FA5F64" w:rsidRDefault="00E9187B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活動地點</w:t>
            </w:r>
          </w:p>
        </w:tc>
        <w:tc>
          <w:tcPr>
            <w:tcW w:w="7796" w:type="dxa"/>
          </w:tcPr>
          <w:p w14:paraId="7CBD4FDF" w14:textId="036D0BC8" w:rsidR="00E9187B" w:rsidRPr="00FA5F64" w:rsidRDefault="00FA5F64" w:rsidP="00FA5F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四.五.六年級各班</w:t>
            </w:r>
            <w:r w:rsidR="00095B3B" w:rsidRPr="00FA5F64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  <w:r w:rsidR="00E9187B" w:rsidRPr="00FA5F6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FA5F64" w:rsidRPr="00FA5F64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Pr="00FA5F64" w:rsidRDefault="00E9187B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5F64">
              <w:rPr>
                <w:rFonts w:ascii="標楷體" w:eastAsia="標楷體" w:hAnsi="標楷體" w:hint="eastAsia"/>
                <w:color w:val="000000" w:themeColor="text1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FA5F64" w:rsidRDefault="00E9187B" w:rsidP="00C110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9D0F0F9" w14:textId="77777777" w:rsidR="003F19A8" w:rsidRDefault="003F19A8" w:rsidP="003F19A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D18D93" w14:textId="77777777" w:rsidR="00C11008" w:rsidRPr="00FA5F64" w:rsidRDefault="00C11008" w:rsidP="003F19A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t>陸、</w:t>
      </w:r>
      <w:r w:rsidRPr="00FA5F64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質性分析-整體效益評估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(請條列</w:t>
      </w:r>
      <w:r w:rsidR="00342134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式，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扼要</w:t>
      </w:r>
      <w:r w:rsidR="00342134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敘述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即可)</w:t>
      </w:r>
    </w:p>
    <w:p w14:paraId="00286E9A" w14:textId="5001F9E1" w:rsidR="00671741" w:rsidRDefault="00671741" w:rsidP="003F19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614868">
        <w:rPr>
          <w:rFonts w:ascii="標楷體" w:eastAsia="標楷體" w:hAnsi="標楷體"/>
          <w:sz w:val="28"/>
          <w:szCs w:val="28"/>
        </w:rPr>
        <w:t>生了解母語的</w:t>
      </w:r>
      <w:r>
        <w:rPr>
          <w:rFonts w:ascii="標楷體" w:eastAsia="標楷體" w:hAnsi="標楷體" w:hint="eastAsia"/>
          <w:sz w:val="28"/>
          <w:szCs w:val="28"/>
        </w:rPr>
        <w:t>重要</w:t>
      </w:r>
      <w:r w:rsidRPr="00614868">
        <w:rPr>
          <w:rFonts w:ascii="標楷體" w:eastAsia="標楷體" w:hAnsi="標楷體"/>
          <w:sz w:val="28"/>
          <w:szCs w:val="28"/>
        </w:rPr>
        <w:t xml:space="preserve">並尊重其他文化的差異。 </w:t>
      </w:r>
    </w:p>
    <w:p w14:paraId="19161420" w14:textId="08AC9AD3" w:rsidR="003F19A8" w:rsidRDefault="00671741" w:rsidP="003F19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F19A8">
        <w:rPr>
          <w:rFonts w:ascii="標楷體" w:eastAsia="標楷體" w:hAnsi="標楷體" w:hint="eastAsia"/>
          <w:sz w:val="28"/>
          <w:szCs w:val="28"/>
        </w:rPr>
        <w:t>藉由影片欣賞來了解母語的重要性，使</w:t>
      </w:r>
      <w:r w:rsidR="003F19A8" w:rsidRPr="00614868">
        <w:rPr>
          <w:rFonts w:ascii="標楷體" w:eastAsia="標楷體" w:hAnsi="標楷體"/>
          <w:sz w:val="28"/>
          <w:szCs w:val="28"/>
        </w:rPr>
        <w:t>學生對於母語</w:t>
      </w:r>
      <w:r w:rsidR="003F19A8">
        <w:rPr>
          <w:rFonts w:ascii="標楷體" w:eastAsia="標楷體" w:hAnsi="標楷體" w:hint="eastAsia"/>
          <w:sz w:val="28"/>
          <w:szCs w:val="28"/>
        </w:rPr>
        <w:t>課程產生</w:t>
      </w:r>
      <w:r w:rsidR="003F19A8" w:rsidRPr="00614868">
        <w:rPr>
          <w:rFonts w:ascii="標楷體" w:eastAsia="標楷體" w:hAnsi="標楷體"/>
          <w:sz w:val="28"/>
          <w:szCs w:val="28"/>
        </w:rPr>
        <w:t>興趣。</w:t>
      </w:r>
    </w:p>
    <w:p w14:paraId="535B15BB" w14:textId="77777777" w:rsidR="00671741" w:rsidRDefault="00671741" w:rsidP="003F19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14868">
        <w:rPr>
          <w:rFonts w:ascii="標楷體" w:eastAsia="標楷體" w:hAnsi="標楷體"/>
          <w:sz w:val="28"/>
          <w:szCs w:val="28"/>
        </w:rPr>
        <w:t>發揚族群語言與文化-落實</w:t>
      </w:r>
      <w:r>
        <w:rPr>
          <w:rFonts w:ascii="標楷體" w:eastAsia="標楷體" w:hAnsi="標楷體"/>
          <w:sz w:val="28"/>
          <w:szCs w:val="28"/>
        </w:rPr>
        <w:t>傳承原住民族文化教育</w:t>
      </w:r>
      <w:r w:rsidRPr="00614868">
        <w:rPr>
          <w:rFonts w:ascii="標楷體" w:eastAsia="標楷體" w:hAnsi="標楷體"/>
          <w:sz w:val="28"/>
          <w:szCs w:val="28"/>
        </w:rPr>
        <w:t>之目標。</w:t>
      </w:r>
    </w:p>
    <w:p w14:paraId="61ECB05B" w14:textId="77777777" w:rsidR="00C11008" w:rsidRPr="00671741" w:rsidRDefault="00C11008" w:rsidP="003F19A8">
      <w:pPr>
        <w:spacing w:line="500" w:lineRule="exact"/>
        <w:rPr>
          <w:rFonts w:ascii="標楷體" w:eastAsia="標楷體" w:hAnsi="標楷體"/>
          <w:color w:val="000000" w:themeColor="text1"/>
          <w:szCs w:val="28"/>
        </w:rPr>
      </w:pPr>
    </w:p>
    <w:p w14:paraId="50368FAA" w14:textId="77777777" w:rsidR="00C11008" w:rsidRPr="00FA5F64" w:rsidRDefault="00C11008" w:rsidP="003F19A8">
      <w:pPr>
        <w:spacing w:line="500" w:lineRule="exact"/>
        <w:rPr>
          <w:rFonts w:ascii="標楷體" w:eastAsia="標楷體" w:hAnsi="標楷體"/>
          <w:color w:val="000000" w:themeColor="text1"/>
          <w:szCs w:val="28"/>
        </w:rPr>
      </w:pPr>
    </w:p>
    <w:p w14:paraId="58324938" w14:textId="43A192E8" w:rsidR="00352888" w:rsidRPr="00FA5F64" w:rsidRDefault="00C11008" w:rsidP="003F19A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5F64">
        <w:rPr>
          <w:rFonts w:ascii="標楷體" w:eastAsia="標楷體" w:hAnsi="標楷體" w:hint="eastAsia"/>
          <w:color w:val="000000" w:themeColor="text1"/>
          <w:sz w:val="28"/>
          <w:szCs w:val="28"/>
        </w:rPr>
        <w:t>柒、</w:t>
      </w:r>
      <w:r w:rsidRPr="00FA5F64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參與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之</w:t>
      </w:r>
      <w:r w:rsidR="00AC4147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教師或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族</w:t>
      </w:r>
      <w:r w:rsidR="00AC4147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語</w:t>
      </w:r>
      <w:r w:rsidRPr="00FA5F64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教師建議與執行困難、解決策略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(師資、課程</w:t>
      </w:r>
      <w:r w:rsidR="00A04A9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、教材</w:t>
      </w:r>
      <w:r w:rsidR="00977BBE" w:rsidRPr="00FA5F6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等)</w:t>
      </w:r>
    </w:p>
    <w:p w14:paraId="157BF3F7" w14:textId="78E0BA3F" w:rsidR="003F19A8" w:rsidRDefault="00E94DCB" w:rsidP="003F19A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A5F64">
        <w:rPr>
          <w:rFonts w:ascii="標楷體" w:eastAsia="標楷體" w:hAnsi="標楷體"/>
          <w:color w:val="000000" w:themeColor="text1"/>
        </w:rPr>
        <w:t>一、</w:t>
      </w:r>
      <w:r w:rsidR="003F19A8" w:rsidRPr="00807FE3">
        <w:rPr>
          <w:rFonts w:ascii="標楷體" w:eastAsia="標楷體" w:hAnsi="標楷體" w:hint="eastAsia"/>
          <w:sz w:val="28"/>
          <w:szCs w:val="28"/>
        </w:rPr>
        <w:t>可以將母語歌謠</w:t>
      </w:r>
      <w:r w:rsidR="003F19A8">
        <w:rPr>
          <w:rFonts w:ascii="標楷體" w:eastAsia="標楷體" w:hAnsi="標楷體" w:hint="eastAsia"/>
          <w:sz w:val="28"/>
          <w:szCs w:val="28"/>
        </w:rPr>
        <w:t>列入教材，藉由朗朗上口的歌謠加深學生認讀能力，加深對文化</w:t>
      </w:r>
    </w:p>
    <w:p w14:paraId="4F4B03FA" w14:textId="77777777" w:rsidR="003F19A8" w:rsidRDefault="003F19A8" w:rsidP="003F19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的認識。</w:t>
      </w:r>
    </w:p>
    <w:p w14:paraId="60BC3A76" w14:textId="64A855D5" w:rsidR="003F19A8" w:rsidRDefault="003F19A8" w:rsidP="003F19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二、一週一節母語課，節數太少，無法讓學生深入學習</w:t>
      </w:r>
      <w:r w:rsidR="00803515">
        <w:rPr>
          <w:rFonts w:ascii="標楷體" w:eastAsia="標楷體" w:hAnsi="標楷體" w:hint="eastAsia"/>
          <w:sz w:val="28"/>
          <w:szCs w:val="28"/>
        </w:rPr>
        <w:t>。</w:t>
      </w:r>
    </w:p>
    <w:p w14:paraId="6DEB186C" w14:textId="77777777" w:rsidR="003F19A8" w:rsidRPr="00A04A9E" w:rsidRDefault="003F19A8" w:rsidP="003F19A8">
      <w:pPr>
        <w:spacing w:line="500" w:lineRule="exact"/>
        <w:rPr>
          <w:rFonts w:ascii="標楷體" w:eastAsia="標楷體" w:hAnsi="標楷體"/>
        </w:rPr>
      </w:pPr>
    </w:p>
    <w:p w14:paraId="3B64F299" w14:textId="77777777" w:rsidR="00352888" w:rsidRPr="00FA5F64" w:rsidRDefault="00352888">
      <w:pPr>
        <w:rPr>
          <w:rFonts w:ascii="標楷體" w:eastAsia="標楷體" w:hAnsi="標楷體"/>
          <w:color w:val="000000" w:themeColor="text1"/>
        </w:rPr>
      </w:pPr>
    </w:p>
    <w:p w14:paraId="2DCA2378" w14:textId="0F1B1799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977BBE" w:rsidRPr="00A04A9E" w14:paraId="54A0EA84" w14:textId="77777777" w:rsidTr="003F19A8">
        <w:trPr>
          <w:trHeight w:val="6358"/>
        </w:trPr>
        <w:tc>
          <w:tcPr>
            <w:tcW w:w="9781" w:type="dxa"/>
          </w:tcPr>
          <w:p w14:paraId="3EBF84F1" w14:textId="79C64D4D" w:rsidR="00977BBE" w:rsidRPr="00A04A9E" w:rsidRDefault="008035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76D5C047" wp14:editId="3AF6998B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328930</wp:posOffset>
                  </wp:positionV>
                  <wp:extent cx="5471160" cy="3352800"/>
                  <wp:effectExtent l="0" t="0" r="0" b="0"/>
                  <wp:wrapTight wrapText="bothSides">
                    <wp:wrapPolygon edited="0">
                      <wp:start x="0" y="0"/>
                      <wp:lineTo x="0" y="21477"/>
                      <wp:lineTo x="21510" y="21477"/>
                      <wp:lineTo x="21510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五忠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5BDCED" w14:textId="0E94B3E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33765F5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F4F5D7D" w14:textId="206D716B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02C27D6C" w14:textId="77777777" w:rsidR="00977BBE" w:rsidRPr="003F19A8" w:rsidRDefault="00977BBE">
            <w:pPr>
              <w:rPr>
                <w:rFonts w:ascii="標楷體" w:eastAsia="標楷體" w:hAnsi="標楷體"/>
              </w:rPr>
            </w:pPr>
          </w:p>
          <w:p w14:paraId="7A52591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431DFA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85D7E3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5BF72B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CA1EB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DEAB00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B52EEF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A5B2D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CB0F1D" w14:textId="3C7424DD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6B0FB508" w14:textId="07D6282D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803515">
        <w:trPr>
          <w:trHeight w:val="1403"/>
        </w:trPr>
        <w:tc>
          <w:tcPr>
            <w:tcW w:w="9781" w:type="dxa"/>
          </w:tcPr>
          <w:p w14:paraId="6B41F549" w14:textId="6BBB8A5D" w:rsidR="00803515" w:rsidRDefault="00977BBE">
            <w:pPr>
              <w:rPr>
                <w:rFonts w:ascii="標楷體" w:eastAsia="標楷體" w:hAnsi="標楷體" w:hint="eastAsia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  <w:p w14:paraId="3C51B879" w14:textId="0DB40841" w:rsidR="00803515" w:rsidRPr="00803515" w:rsidRDefault="00BC1358" w:rsidP="008035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3515">
              <w:rPr>
                <w:rFonts w:ascii="標楷體" w:eastAsia="標楷體" w:hAnsi="標楷體" w:hint="eastAsia"/>
                <w:sz w:val="28"/>
                <w:szCs w:val="28"/>
              </w:rPr>
              <w:t>高年級的小朋友聚精會神地看著「現在開始說我們的話」</w:t>
            </w:r>
            <w:r w:rsidR="00803515" w:rsidRPr="00803515">
              <w:rPr>
                <w:rFonts w:ascii="標楷體" w:eastAsia="標楷體" w:hAnsi="標楷體" w:hint="eastAsia"/>
                <w:sz w:val="28"/>
                <w:szCs w:val="28"/>
              </w:rPr>
              <w:t>，很有感覺喔!</w:t>
            </w:r>
            <w:r w:rsidR="0080351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803515" w:rsidRPr="00803515">
              <w:rPr>
                <w:rFonts w:ascii="標楷體" w:eastAsia="標楷體" w:hAnsi="標楷體" w:hint="eastAsia"/>
                <w:sz w:val="28"/>
                <w:szCs w:val="28"/>
              </w:rPr>
              <w:t>在意你的根，你會活得很好，沒有根，可以活嗎?</w:t>
            </w:r>
          </w:p>
        </w:tc>
      </w:tr>
      <w:tr w:rsidR="00977BBE" w:rsidRPr="00A04A9E" w14:paraId="221B1526" w14:textId="77777777" w:rsidTr="00803515">
        <w:trPr>
          <w:trHeight w:val="5629"/>
        </w:trPr>
        <w:tc>
          <w:tcPr>
            <w:tcW w:w="9781" w:type="dxa"/>
          </w:tcPr>
          <w:p w14:paraId="073A3016" w14:textId="5EB4EDC0" w:rsidR="00977BBE" w:rsidRPr="00A04A9E" w:rsidRDefault="00803515" w:rsidP="00396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3836678D" wp14:editId="084AEBCD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226060</wp:posOffset>
                  </wp:positionV>
                  <wp:extent cx="5349240" cy="3154680"/>
                  <wp:effectExtent l="0" t="0" r="3810" b="7620"/>
                  <wp:wrapTight wrapText="bothSides">
                    <wp:wrapPolygon edited="0">
                      <wp:start x="0" y="0"/>
                      <wp:lineTo x="0" y="21522"/>
                      <wp:lineTo x="21538" y="21522"/>
                      <wp:lineTo x="21538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母語日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315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537E87" w14:textId="41B6272D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429E64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673CE1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3B721B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94B0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50CF4C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92D4A0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7D1FC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0398C43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C68D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E3BCD4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73F7077" w14:textId="4E1EA454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A773E2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98705A" w14:textId="201EF54A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1DBF3BDD" w14:textId="77777777" w:rsidTr="003F19A8">
        <w:tc>
          <w:tcPr>
            <w:tcW w:w="9781" w:type="dxa"/>
          </w:tcPr>
          <w:p w14:paraId="3ACA411B" w14:textId="77777777" w:rsidR="00803515" w:rsidRDefault="00977BBE" w:rsidP="00803515">
            <w:pPr>
              <w:spacing w:line="440" w:lineRule="exact"/>
              <w:rPr>
                <w:rFonts w:ascii="標楷體" w:eastAsia="標楷體" w:hAnsi="標楷體" w:hint="eastAsia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</w:p>
          <w:p w14:paraId="04070E60" w14:textId="7C307D40" w:rsidR="00977BBE" w:rsidRPr="00803515" w:rsidRDefault="00803515" w:rsidP="008035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3515">
              <w:rPr>
                <w:rFonts w:ascii="標楷體" w:eastAsia="標楷體" w:hAnsi="標楷體" w:hint="eastAsia"/>
                <w:sz w:val="28"/>
                <w:szCs w:val="28"/>
              </w:rPr>
              <w:t>六年級認真觀看「現在開始說我們的話」，不說母語不會怎麼樣，說了會不一樣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61109" w14:textId="77777777" w:rsidR="00BF5094" w:rsidRDefault="00BF5094" w:rsidP="003F6A2D">
      <w:r>
        <w:separator/>
      </w:r>
    </w:p>
  </w:endnote>
  <w:endnote w:type="continuationSeparator" w:id="0">
    <w:p w14:paraId="7516602A" w14:textId="77777777" w:rsidR="00BF5094" w:rsidRDefault="00BF5094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3013" w14:textId="77777777" w:rsidR="00BF5094" w:rsidRDefault="00BF5094" w:rsidP="003F6A2D">
      <w:r>
        <w:separator/>
      </w:r>
    </w:p>
  </w:footnote>
  <w:footnote w:type="continuationSeparator" w:id="0">
    <w:p w14:paraId="2CF3E5D2" w14:textId="77777777" w:rsidR="00BF5094" w:rsidRDefault="00BF5094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82962"/>
    <w:rsid w:val="00095B3B"/>
    <w:rsid w:val="000A46DF"/>
    <w:rsid w:val="000C538E"/>
    <w:rsid w:val="00115C80"/>
    <w:rsid w:val="001643E0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B49B5"/>
    <w:rsid w:val="003B6BAF"/>
    <w:rsid w:val="003C7850"/>
    <w:rsid w:val="003E3348"/>
    <w:rsid w:val="003F19A8"/>
    <w:rsid w:val="003F6A2D"/>
    <w:rsid w:val="00414258"/>
    <w:rsid w:val="004212E4"/>
    <w:rsid w:val="0048454E"/>
    <w:rsid w:val="004A0396"/>
    <w:rsid w:val="004C2FCA"/>
    <w:rsid w:val="0051384F"/>
    <w:rsid w:val="0053084B"/>
    <w:rsid w:val="00561BC0"/>
    <w:rsid w:val="00575FC8"/>
    <w:rsid w:val="005F5980"/>
    <w:rsid w:val="00600FEC"/>
    <w:rsid w:val="006219F7"/>
    <w:rsid w:val="00670728"/>
    <w:rsid w:val="00671741"/>
    <w:rsid w:val="00681971"/>
    <w:rsid w:val="006B32FD"/>
    <w:rsid w:val="006C2229"/>
    <w:rsid w:val="006D1F05"/>
    <w:rsid w:val="006E0991"/>
    <w:rsid w:val="006F53DC"/>
    <w:rsid w:val="00714527"/>
    <w:rsid w:val="00723641"/>
    <w:rsid w:val="00763BDB"/>
    <w:rsid w:val="00772F26"/>
    <w:rsid w:val="007A2DCF"/>
    <w:rsid w:val="007B1C5F"/>
    <w:rsid w:val="007C7091"/>
    <w:rsid w:val="007D6EDA"/>
    <w:rsid w:val="00803515"/>
    <w:rsid w:val="0082655D"/>
    <w:rsid w:val="0083189D"/>
    <w:rsid w:val="00891737"/>
    <w:rsid w:val="008A46A9"/>
    <w:rsid w:val="009375B6"/>
    <w:rsid w:val="00944816"/>
    <w:rsid w:val="00977BBE"/>
    <w:rsid w:val="009D5526"/>
    <w:rsid w:val="00A04A9E"/>
    <w:rsid w:val="00A45112"/>
    <w:rsid w:val="00A83C4D"/>
    <w:rsid w:val="00AC4147"/>
    <w:rsid w:val="00B4773D"/>
    <w:rsid w:val="00BA43C2"/>
    <w:rsid w:val="00BC1358"/>
    <w:rsid w:val="00BF5094"/>
    <w:rsid w:val="00C11008"/>
    <w:rsid w:val="00C57FD6"/>
    <w:rsid w:val="00CA6C64"/>
    <w:rsid w:val="00CB37D6"/>
    <w:rsid w:val="00CC63AE"/>
    <w:rsid w:val="00D81B86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  <w:rsid w:val="00F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8C2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9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C.M.T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kimi</cp:lastModifiedBy>
  <cp:revision>2</cp:revision>
  <cp:lastPrinted>2021-11-09T01:52:00Z</cp:lastPrinted>
  <dcterms:created xsi:type="dcterms:W3CDTF">2022-03-11T01:09:00Z</dcterms:created>
  <dcterms:modified xsi:type="dcterms:W3CDTF">2022-03-11T01:09:00Z</dcterms:modified>
</cp:coreProperties>
</file>